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8B3920" w14:textId="77777777" w:rsidR="00B42741" w:rsidRPr="00B42741" w:rsidRDefault="00B42741" w:rsidP="00B42741">
      <w:pPr>
        <w:jc w:val="center"/>
        <w:rPr>
          <w:rFonts w:asciiTheme="majorHAnsi" w:eastAsiaTheme="majorEastAsia" w:hAnsiTheme="majorHAnsi" w:cstheme="majorBidi"/>
          <w:spacing w:val="5"/>
          <w:kern w:val="28"/>
          <w:sz w:val="72"/>
          <w:szCs w:val="72"/>
        </w:rPr>
      </w:pPr>
      <w:bookmarkStart w:id="0" w:name="_GoBack"/>
      <w:bookmarkEnd w:id="0"/>
      <w:r w:rsidRPr="00B42741">
        <w:rPr>
          <w:rFonts w:asciiTheme="majorHAnsi" w:eastAsiaTheme="majorEastAsia" w:hAnsiTheme="majorHAnsi" w:cstheme="majorBidi"/>
          <w:spacing w:val="5"/>
          <w:kern w:val="28"/>
          <w:sz w:val="72"/>
          <w:szCs w:val="72"/>
        </w:rPr>
        <w:t>SD1212</w:t>
      </w:r>
    </w:p>
    <w:p w14:paraId="1913E286" w14:textId="77777777" w:rsidR="00B42741" w:rsidRDefault="00B42741" w:rsidP="00B42741">
      <w:pPr>
        <w:jc w:val="center"/>
        <w:rPr>
          <w:rFonts w:asciiTheme="majorHAnsi" w:eastAsiaTheme="majorEastAsia" w:hAnsiTheme="majorHAnsi" w:cstheme="majorBidi"/>
          <w:spacing w:val="5"/>
          <w:kern w:val="28"/>
          <w:sz w:val="72"/>
          <w:szCs w:val="72"/>
        </w:rPr>
      </w:pPr>
      <w:r w:rsidRPr="00B42741">
        <w:rPr>
          <w:rFonts w:asciiTheme="majorHAnsi" w:eastAsiaTheme="majorEastAsia" w:hAnsiTheme="majorHAnsi" w:cstheme="majorBidi"/>
          <w:spacing w:val="5"/>
          <w:kern w:val="28"/>
          <w:sz w:val="72"/>
          <w:szCs w:val="72"/>
        </w:rPr>
        <w:t>RC Inspection Boat</w:t>
      </w:r>
    </w:p>
    <w:p w14:paraId="5F1A1CA3" w14:textId="0A129656" w:rsidR="00CB52FE" w:rsidRPr="00CB52FE" w:rsidRDefault="00B42741" w:rsidP="00CB52FE">
      <w:pPr>
        <w:jc w:val="center"/>
        <w:rPr>
          <w:rFonts w:asciiTheme="majorHAnsi" w:eastAsiaTheme="majorEastAsia" w:hAnsiTheme="majorHAnsi" w:cstheme="majorBidi"/>
          <w:spacing w:val="5"/>
          <w:kern w:val="28"/>
          <w:sz w:val="52"/>
          <w:szCs w:val="52"/>
        </w:rPr>
      </w:pPr>
      <w:r>
        <w:rPr>
          <w:rFonts w:asciiTheme="majorHAnsi" w:eastAsiaTheme="majorEastAsia" w:hAnsiTheme="majorHAnsi" w:cstheme="majorBidi"/>
          <w:spacing w:val="5"/>
          <w:kern w:val="28"/>
          <w:sz w:val="72"/>
          <w:szCs w:val="72"/>
        </w:rPr>
        <w:t>Requirements Capture</w:t>
      </w:r>
    </w:p>
    <w:p w14:paraId="16C9115F" w14:textId="5C3AA665" w:rsidR="00B42741" w:rsidRPr="00CB52FE" w:rsidRDefault="00B42741" w:rsidP="00CB52FE">
      <w:pPr>
        <w:jc w:val="center"/>
        <w:rPr>
          <w:rFonts w:asciiTheme="majorHAnsi" w:eastAsiaTheme="majorEastAsia" w:hAnsiTheme="majorHAnsi" w:cstheme="majorBidi"/>
          <w:spacing w:val="5"/>
          <w:kern w:val="28"/>
          <w:sz w:val="72"/>
          <w:szCs w:val="72"/>
        </w:rPr>
      </w:pPr>
    </w:p>
    <w:p w14:paraId="113246E3" w14:textId="77777777" w:rsidR="00B42741" w:rsidRDefault="00B42741" w:rsidP="00B42741">
      <w:pPr>
        <w:jc w:val="center"/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  <w:t>Dominic Nelson</w:t>
      </w:r>
    </w:p>
    <w:p w14:paraId="2D97798D" w14:textId="77777777" w:rsidR="00B42741" w:rsidRDefault="00B42741" w:rsidP="6F273790">
      <w:pPr>
        <w:jc w:val="center"/>
      </w:pPr>
      <w: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  <w:t>Kyla Domingo</w:t>
      </w:r>
    </w:p>
    <w:p w14:paraId="4683E7F9" w14:textId="1F6FC42E" w:rsidR="6F273790" w:rsidRDefault="6F273790" w:rsidP="6F273790">
      <w:pPr>
        <w:jc w:val="center"/>
      </w:pPr>
      <w:r w:rsidRPr="6F273790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  <w:t>Kyle Snyder</w:t>
      </w:r>
    </w:p>
    <w:p w14:paraId="06BD78B4" w14:textId="77777777" w:rsidR="00B42741" w:rsidRDefault="00B42741" w:rsidP="00B42741">
      <w:pPr>
        <w:jc w:val="center"/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  <w:t>Scott Larson</w:t>
      </w:r>
    </w:p>
    <w:p w14:paraId="4E6DD978" w14:textId="64963849" w:rsidR="00CB52FE" w:rsidRDefault="00CB52FE" w:rsidP="00B42741">
      <w:pPr>
        <w:jc w:val="center"/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</w:p>
    <w:p w14:paraId="457D2F27" w14:textId="77777777" w:rsidR="00B42741" w:rsidRDefault="00B42741">
      <w:pP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r>
        <w:br w:type="page"/>
      </w:r>
    </w:p>
    <w:p w14:paraId="3DD3F6B5" w14:textId="77777777" w:rsidR="16733658" w:rsidRDefault="16733658" w:rsidP="02B24686">
      <w:pPr>
        <w:pStyle w:val="Heading1"/>
      </w:pPr>
      <w:r w:rsidRPr="16733658">
        <w:lastRenderedPageBreak/>
        <w:t>Objective</w:t>
      </w:r>
    </w:p>
    <w:p w14:paraId="22D8EBA6" w14:textId="77777777" w:rsidR="16733658" w:rsidRPr="00CB52FE" w:rsidRDefault="02B24686" w:rsidP="02B24686">
      <w:pPr>
        <w:ind w:firstLine="720"/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 xml:space="preserve">The objective of the project is to make a </w:t>
      </w:r>
      <w:r w:rsidR="00A1676A" w:rsidRPr="00CB52FE">
        <w:rPr>
          <w:rFonts w:ascii="Calibri" w:eastAsia="Calibri" w:hAnsi="Calibri" w:cs="Calibri"/>
          <w:sz w:val="24"/>
          <w:szCs w:val="24"/>
        </w:rPr>
        <w:t>small scale</w:t>
      </w:r>
      <w:r w:rsidR="00184E8A" w:rsidRPr="00CB52FE">
        <w:rPr>
          <w:rFonts w:ascii="Calibri" w:eastAsia="Calibri" w:hAnsi="Calibri" w:cs="Calibri"/>
          <w:sz w:val="24"/>
          <w:szCs w:val="24"/>
        </w:rPr>
        <w:t xml:space="preserve"> freshwater</w:t>
      </w:r>
      <w:r w:rsidR="00A1676A" w:rsidRPr="00CB52FE">
        <w:rPr>
          <w:rFonts w:ascii="Calibri" w:eastAsia="Calibri" w:hAnsi="Calibri" w:cs="Calibri"/>
          <w:sz w:val="24"/>
          <w:szCs w:val="24"/>
        </w:rPr>
        <w:t xml:space="preserve"> </w:t>
      </w:r>
      <w:r w:rsidRPr="00CB52FE">
        <w:rPr>
          <w:rFonts w:ascii="Calibri" w:eastAsia="Calibri" w:hAnsi="Calibri" w:cs="Calibri"/>
          <w:sz w:val="24"/>
          <w:szCs w:val="24"/>
        </w:rPr>
        <w:t xml:space="preserve">pontoon boat that has the capabilities to search for objects underwater. The boat must have the ability </w:t>
      </w:r>
      <w:r w:rsidR="007F70E4" w:rsidRPr="00CB52FE">
        <w:rPr>
          <w:rFonts w:ascii="Calibri" w:eastAsia="Calibri" w:hAnsi="Calibri" w:cs="Calibri"/>
          <w:sz w:val="24"/>
          <w:szCs w:val="24"/>
        </w:rPr>
        <w:t>to produce a camera feed</w:t>
      </w:r>
      <w:r w:rsidRPr="00CB52FE">
        <w:rPr>
          <w:rFonts w:ascii="Calibri" w:eastAsia="Calibri" w:hAnsi="Calibri" w:cs="Calibri"/>
          <w:sz w:val="24"/>
          <w:szCs w:val="24"/>
        </w:rPr>
        <w:t xml:space="preserve"> that shows a picture on top of the water when the boat is in transit and a picture below the water when the boat is deploying its underwater camera. The boat also needs to have the ability to have sonar </w:t>
      </w:r>
      <w:r w:rsidR="00184E8A" w:rsidRPr="00CB52FE">
        <w:rPr>
          <w:rFonts w:ascii="Calibri" w:eastAsia="Calibri" w:hAnsi="Calibri" w:cs="Calibri"/>
          <w:sz w:val="24"/>
          <w:szCs w:val="24"/>
        </w:rPr>
        <w:t>transmission</w:t>
      </w:r>
      <w:r w:rsidRPr="00CB52FE">
        <w:rPr>
          <w:rFonts w:ascii="Calibri" w:eastAsia="Calibri" w:hAnsi="Calibri" w:cs="Calibri"/>
          <w:sz w:val="24"/>
          <w:szCs w:val="24"/>
        </w:rPr>
        <w:t xml:space="preserve"> and control the ability to pan.  The boat must conform to all DNR regulations.  </w:t>
      </w:r>
    </w:p>
    <w:p w14:paraId="3988815D" w14:textId="77777777" w:rsidR="02B24686" w:rsidRDefault="02B24686" w:rsidP="02B24686">
      <w:pPr>
        <w:pStyle w:val="Heading1"/>
      </w:pPr>
      <w:r w:rsidRPr="16733658">
        <w:t>Requirements</w:t>
      </w:r>
    </w:p>
    <w:p w14:paraId="66230003" w14:textId="77777777" w:rsidR="02B24686" w:rsidRPr="00CB52FE" w:rsidRDefault="02B24686" w:rsidP="02B24686">
      <w:pPr>
        <w:ind w:firstLine="720"/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Below is a list of requirements for the end product that will guide us in our design process.  The end goal of this project is to have created a product that successfully meets and exceeds the requirements so that it may be used to help society.</w:t>
      </w:r>
    </w:p>
    <w:p w14:paraId="1786583E" w14:textId="77777777"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The boat should be modular for easy transport</w:t>
      </w:r>
    </w:p>
    <w:p w14:paraId="05DAEC48" w14:textId="77777777"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The boat sections should connect quickly</w:t>
      </w:r>
    </w:p>
    <w:p w14:paraId="01027C2E" w14:textId="77777777"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All components and materials should be rust resistant</w:t>
      </w:r>
      <w:r w:rsidR="00184E8A" w:rsidRPr="00CB52FE">
        <w:rPr>
          <w:rFonts w:ascii="Calibri" w:eastAsia="Calibri" w:hAnsi="Calibri" w:cs="Calibri"/>
          <w:sz w:val="24"/>
          <w:szCs w:val="24"/>
        </w:rPr>
        <w:t xml:space="preserve"> and waterproof</w:t>
      </w:r>
    </w:p>
    <w:p w14:paraId="33169995" w14:textId="77777777"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 xml:space="preserve"> Be completely remote control</w:t>
      </w:r>
    </w:p>
    <w:p w14:paraId="16B1D5C1" w14:textId="77777777" w:rsidR="02B24686" w:rsidRPr="00CB52FE" w:rsidRDefault="00184E8A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Contains o</w:t>
      </w:r>
      <w:r w:rsidR="02B24686" w:rsidRPr="00CB52FE">
        <w:rPr>
          <w:rFonts w:ascii="Calibri" w:eastAsia="Calibri" w:hAnsi="Calibri" w:cs="Calibri"/>
          <w:sz w:val="24"/>
          <w:szCs w:val="24"/>
        </w:rPr>
        <w:t>ne underwater camera</w:t>
      </w:r>
    </w:p>
    <w:p w14:paraId="7231D270" w14:textId="77777777" w:rsidR="00184E8A" w:rsidRPr="00CB52FE" w:rsidRDefault="00184E8A" w:rsidP="00184E8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Contains o</w:t>
      </w:r>
      <w:r w:rsidR="02B24686" w:rsidRPr="00CB52FE">
        <w:rPr>
          <w:rFonts w:ascii="Calibri" w:eastAsia="Calibri" w:hAnsi="Calibri" w:cs="Calibri"/>
          <w:sz w:val="24"/>
          <w:szCs w:val="24"/>
        </w:rPr>
        <w:t>ne guiding camera</w:t>
      </w:r>
      <w:r w:rsidRPr="00CB52FE">
        <w:rPr>
          <w:rFonts w:ascii="Calibri" w:eastAsia="Calibri" w:hAnsi="Calibri" w:cs="Calibri"/>
          <w:sz w:val="24"/>
          <w:szCs w:val="24"/>
        </w:rPr>
        <w:t xml:space="preserve"> </w:t>
      </w:r>
    </w:p>
    <w:p w14:paraId="68B271B1" w14:textId="77777777" w:rsidR="00184E8A" w:rsidRPr="00CB52FE" w:rsidRDefault="00184E8A" w:rsidP="00184E8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Cameras will have at least a 320x200 resolution with a 1 frame per second refresh rate</w:t>
      </w:r>
    </w:p>
    <w:p w14:paraId="6F0A66A3" w14:textId="77777777" w:rsidR="02B24686" w:rsidRPr="00CB52FE" w:rsidRDefault="00184E8A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Contains s</w:t>
      </w:r>
      <w:r w:rsidR="02B24686" w:rsidRPr="00CB52FE">
        <w:rPr>
          <w:rFonts w:ascii="Calibri" w:eastAsia="Calibri" w:hAnsi="Calibri" w:cs="Calibri"/>
          <w:sz w:val="24"/>
          <w:szCs w:val="24"/>
        </w:rPr>
        <w:t>onar for depth and obstacle detection</w:t>
      </w:r>
    </w:p>
    <w:p w14:paraId="28BF76C3" w14:textId="77777777"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Flag staff with an identifying flag as well as a strobe light</w:t>
      </w:r>
    </w:p>
    <w:p w14:paraId="0C454042" w14:textId="77777777"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Video feeds should be able to be viewed on a TV</w:t>
      </w:r>
      <w:r w:rsidR="00184E8A" w:rsidRPr="00CB52FE">
        <w:rPr>
          <w:rFonts w:ascii="Calibri" w:eastAsia="Calibri" w:hAnsi="Calibri" w:cs="Calibri"/>
          <w:sz w:val="24"/>
          <w:szCs w:val="24"/>
        </w:rPr>
        <w:t xml:space="preserve"> or monitor using composite video input</w:t>
      </w:r>
    </w:p>
    <w:p w14:paraId="4FE39A5C" w14:textId="77777777"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Platform should be approximately  3'x3'</w:t>
      </w:r>
    </w:p>
    <w:p w14:paraId="0E3104E8" w14:textId="77777777"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Pontoons should be approximately 4' long</w:t>
      </w:r>
    </w:p>
    <w:p w14:paraId="519C5F83" w14:textId="77777777"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Minimum communication range is 1500'</w:t>
      </w:r>
    </w:p>
    <w:p w14:paraId="227B6E62" w14:textId="77777777"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Steerable and have both forward and reverse capabilities</w:t>
      </w:r>
    </w:p>
    <w:p w14:paraId="10F865AB" w14:textId="77777777"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Battery needs to be rechargeable</w:t>
      </w:r>
    </w:p>
    <w:p w14:paraId="4FC63033" w14:textId="77777777"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Battery life of at least 4 hours</w:t>
      </w:r>
      <w:r w:rsidR="00184E8A" w:rsidRPr="00CB52FE">
        <w:rPr>
          <w:rFonts w:ascii="Calibri" w:eastAsia="Calibri" w:hAnsi="Calibri" w:cs="Calibri"/>
          <w:sz w:val="24"/>
          <w:szCs w:val="24"/>
        </w:rPr>
        <w:t xml:space="preserve"> with low power indicator</w:t>
      </w:r>
    </w:p>
    <w:p w14:paraId="17E999C7" w14:textId="77777777"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Camera should be able to extend at least 60' down</w:t>
      </w:r>
    </w:p>
    <w:p w14:paraId="625BCF8A" w14:textId="77777777" w:rsidR="16733658" w:rsidRDefault="02B24686" w:rsidP="02B24686">
      <w:pPr>
        <w:pStyle w:val="Heading1"/>
      </w:pPr>
      <w:r w:rsidRPr="02B24686">
        <w:t>Summary</w:t>
      </w:r>
    </w:p>
    <w:p w14:paraId="0182281C" w14:textId="77777777" w:rsidR="02B24686" w:rsidRPr="00CB52FE" w:rsidRDefault="21B7E332" w:rsidP="21B7E332">
      <w:pPr>
        <w:ind w:firstLine="720"/>
        <w:rPr>
          <w:sz w:val="24"/>
          <w:szCs w:val="24"/>
        </w:rPr>
      </w:pPr>
      <w:r w:rsidRPr="00CB52FE">
        <w:rPr>
          <w:sz w:val="24"/>
          <w:szCs w:val="24"/>
        </w:rPr>
        <w:t>The RC pontoon will allow operators to easily and thoroughly explore lake bottoms, whether they are the authorities searching for a missing item or person or if they are just a curious landowner looking to explore the lake they live on.</w:t>
      </w:r>
    </w:p>
    <w:p w14:paraId="04640AA1" w14:textId="77777777" w:rsidR="00617B4C" w:rsidRDefault="00617B4C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58"/>
        <w:gridCol w:w="1818"/>
      </w:tblGrid>
      <w:tr w:rsidR="00617B4C" w14:paraId="19A49946" w14:textId="77777777" w:rsidTr="00CB52FE">
        <w:trPr>
          <w:trHeight w:val="720"/>
        </w:trPr>
        <w:tc>
          <w:tcPr>
            <w:tcW w:w="7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776E3" w14:textId="77777777" w:rsidR="00617B4C" w:rsidRPr="00CB52FE" w:rsidRDefault="00617B4C" w:rsidP="00CB52FE">
            <w:pPr>
              <w:jc w:val="center"/>
              <w:rPr>
                <w:sz w:val="36"/>
                <w:szCs w:val="36"/>
              </w:rPr>
            </w:pPr>
            <w:r w:rsidRPr="00CB52FE">
              <w:rPr>
                <w:sz w:val="36"/>
                <w:szCs w:val="36"/>
              </w:rPr>
              <w:lastRenderedPageBreak/>
              <w:t>Signature</w:t>
            </w: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vAlign w:val="bottom"/>
          </w:tcPr>
          <w:p w14:paraId="51F07311" w14:textId="77777777" w:rsidR="00617B4C" w:rsidRPr="00CB52FE" w:rsidRDefault="00617B4C" w:rsidP="00CB52FE">
            <w:pPr>
              <w:jc w:val="center"/>
              <w:rPr>
                <w:sz w:val="36"/>
                <w:szCs w:val="36"/>
              </w:rPr>
            </w:pPr>
            <w:r w:rsidRPr="00CB52FE">
              <w:rPr>
                <w:sz w:val="36"/>
                <w:szCs w:val="36"/>
              </w:rPr>
              <w:t>Date</w:t>
            </w:r>
          </w:p>
        </w:tc>
      </w:tr>
      <w:tr w:rsidR="00617B4C" w14:paraId="7643BA6A" w14:textId="77777777" w:rsidTr="6F273790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14:paraId="13885DB0" w14:textId="77777777" w:rsidR="00617B4C" w:rsidRDefault="00617B4C" w:rsidP="16733658"/>
        </w:tc>
        <w:tc>
          <w:tcPr>
            <w:tcW w:w="1818" w:type="dxa"/>
            <w:tcBorders>
              <w:left w:val="nil"/>
              <w:right w:val="nil"/>
            </w:tcBorders>
          </w:tcPr>
          <w:p w14:paraId="4408166C" w14:textId="77777777" w:rsidR="00617B4C" w:rsidRDefault="00617B4C" w:rsidP="16733658"/>
        </w:tc>
      </w:tr>
      <w:tr w:rsidR="00617B4C" w14:paraId="57E878CB" w14:textId="77777777" w:rsidTr="6F273790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14:paraId="180048B9" w14:textId="77777777" w:rsidR="00617B4C" w:rsidRDefault="00617B4C" w:rsidP="16733658"/>
        </w:tc>
        <w:tc>
          <w:tcPr>
            <w:tcW w:w="1818" w:type="dxa"/>
            <w:tcBorders>
              <w:left w:val="nil"/>
              <w:right w:val="nil"/>
            </w:tcBorders>
          </w:tcPr>
          <w:p w14:paraId="53FDB978" w14:textId="77777777" w:rsidR="00617B4C" w:rsidRDefault="00617B4C" w:rsidP="16733658"/>
        </w:tc>
      </w:tr>
      <w:tr w:rsidR="00617B4C" w14:paraId="1F983BC8" w14:textId="77777777" w:rsidTr="6F273790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14:paraId="5EA0CC93" w14:textId="77777777" w:rsidR="00617B4C" w:rsidRDefault="00617B4C" w:rsidP="16733658"/>
        </w:tc>
        <w:tc>
          <w:tcPr>
            <w:tcW w:w="1818" w:type="dxa"/>
            <w:tcBorders>
              <w:left w:val="nil"/>
              <w:right w:val="nil"/>
            </w:tcBorders>
          </w:tcPr>
          <w:p w14:paraId="56A67DF7" w14:textId="77777777" w:rsidR="00617B4C" w:rsidRDefault="00617B4C" w:rsidP="16733658"/>
        </w:tc>
      </w:tr>
      <w:tr w:rsidR="00617B4C" w14:paraId="6B03C1ED" w14:textId="77777777" w:rsidTr="6F273790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14:paraId="37BD21FC" w14:textId="77777777" w:rsidR="00617B4C" w:rsidRDefault="00617B4C" w:rsidP="16733658"/>
        </w:tc>
        <w:tc>
          <w:tcPr>
            <w:tcW w:w="1818" w:type="dxa"/>
            <w:tcBorders>
              <w:left w:val="nil"/>
              <w:right w:val="nil"/>
            </w:tcBorders>
          </w:tcPr>
          <w:p w14:paraId="622F23DF" w14:textId="77777777" w:rsidR="00617B4C" w:rsidRDefault="00617B4C" w:rsidP="16733658"/>
        </w:tc>
      </w:tr>
      <w:tr w:rsidR="00617B4C" w14:paraId="328E28C2" w14:textId="77777777" w:rsidTr="6F273790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14:paraId="67690FD0" w14:textId="77777777" w:rsidR="00617B4C" w:rsidRDefault="00617B4C" w:rsidP="16733658"/>
        </w:tc>
        <w:tc>
          <w:tcPr>
            <w:tcW w:w="1818" w:type="dxa"/>
            <w:tcBorders>
              <w:left w:val="nil"/>
              <w:right w:val="nil"/>
            </w:tcBorders>
          </w:tcPr>
          <w:p w14:paraId="721D33C6" w14:textId="77777777" w:rsidR="00617B4C" w:rsidRDefault="00617B4C" w:rsidP="16733658"/>
        </w:tc>
      </w:tr>
      <w:tr w:rsidR="00617B4C" w14:paraId="532C3349" w14:textId="77777777" w:rsidTr="6F273790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14:paraId="4CC84A48" w14:textId="77777777" w:rsidR="00617B4C" w:rsidRDefault="00617B4C" w:rsidP="16733658"/>
        </w:tc>
        <w:tc>
          <w:tcPr>
            <w:tcW w:w="1818" w:type="dxa"/>
            <w:tcBorders>
              <w:left w:val="nil"/>
              <w:right w:val="nil"/>
            </w:tcBorders>
          </w:tcPr>
          <w:p w14:paraId="611492A7" w14:textId="77777777" w:rsidR="00617B4C" w:rsidRDefault="00617B4C" w:rsidP="16733658"/>
        </w:tc>
      </w:tr>
      <w:tr w:rsidR="00617B4C" w14:paraId="3F93E411" w14:textId="77777777" w:rsidTr="6F273790">
        <w:trPr>
          <w:trHeight w:val="720"/>
        </w:trPr>
        <w:tc>
          <w:tcPr>
            <w:tcW w:w="7758" w:type="dxa"/>
            <w:tcBorders>
              <w:left w:val="nil"/>
              <w:bottom w:val="nil"/>
              <w:right w:val="nil"/>
            </w:tcBorders>
          </w:tcPr>
          <w:p w14:paraId="5ECBC25C" w14:textId="77777777" w:rsidR="00617B4C" w:rsidRDefault="00617B4C" w:rsidP="16733658"/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14:paraId="0CCEA244" w14:textId="77777777" w:rsidR="00617B4C" w:rsidRDefault="00617B4C" w:rsidP="16733658"/>
        </w:tc>
      </w:tr>
    </w:tbl>
    <w:p w14:paraId="3ACA75A5" w14:textId="77777777" w:rsidR="16733658" w:rsidRDefault="16733658" w:rsidP="16733658"/>
    <w:sectPr w:rsidR="16733658" w:rsidSect="0063600C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BB298" w14:textId="77777777" w:rsidR="00CB52FE" w:rsidRDefault="00CB52FE" w:rsidP="00CB52FE">
      <w:pPr>
        <w:spacing w:after="0" w:line="240" w:lineRule="auto"/>
      </w:pPr>
      <w:r>
        <w:separator/>
      </w:r>
    </w:p>
  </w:endnote>
  <w:endnote w:type="continuationSeparator" w:id="0">
    <w:p w14:paraId="123EFA53" w14:textId="77777777" w:rsidR="00CB52FE" w:rsidRDefault="00CB52FE" w:rsidP="00CB5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10513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C3EFD6" w14:textId="3CE7861D" w:rsidR="00CB52FE" w:rsidRDefault="00CB52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00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6B6D5B2" w14:textId="77777777" w:rsidR="00CB52FE" w:rsidRDefault="00CB52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AA51C" w14:textId="77777777" w:rsidR="00CB52FE" w:rsidRDefault="00CB52FE" w:rsidP="00CB52FE">
      <w:pPr>
        <w:spacing w:after="0" w:line="240" w:lineRule="auto"/>
      </w:pPr>
      <w:r>
        <w:separator/>
      </w:r>
    </w:p>
  </w:footnote>
  <w:footnote w:type="continuationSeparator" w:id="0">
    <w:p w14:paraId="6CB6D6D0" w14:textId="77777777" w:rsidR="00CB52FE" w:rsidRDefault="00CB52FE" w:rsidP="00CB52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7404E"/>
    <w:multiLevelType w:val="hybridMultilevel"/>
    <w:tmpl w:val="3DAA3636"/>
    <w:lvl w:ilvl="0" w:tplc="1C4AB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3454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C22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929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A2F9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468B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C47A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32B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6851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0C"/>
    <w:rsid w:val="00184E8A"/>
    <w:rsid w:val="00245053"/>
    <w:rsid w:val="002C7A21"/>
    <w:rsid w:val="005E0BD6"/>
    <w:rsid w:val="00617B4C"/>
    <w:rsid w:val="0063600C"/>
    <w:rsid w:val="007F4655"/>
    <w:rsid w:val="007F70E4"/>
    <w:rsid w:val="00A1676A"/>
    <w:rsid w:val="00B42741"/>
    <w:rsid w:val="00CB52FE"/>
    <w:rsid w:val="00D66B53"/>
    <w:rsid w:val="00DD007A"/>
    <w:rsid w:val="02B24686"/>
    <w:rsid w:val="16733658"/>
    <w:rsid w:val="21B7E332"/>
    <w:rsid w:val="2377B171"/>
    <w:rsid w:val="2C09272A"/>
    <w:rsid w:val="43B4BB31"/>
    <w:rsid w:val="6F27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88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617B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52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2FE"/>
  </w:style>
  <w:style w:type="paragraph" w:styleId="Footer">
    <w:name w:val="footer"/>
    <w:basedOn w:val="Normal"/>
    <w:link w:val="FooterChar"/>
    <w:uiPriority w:val="99"/>
    <w:unhideWhenUsed/>
    <w:rsid w:val="00CB52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2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617B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52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2FE"/>
  </w:style>
  <w:style w:type="paragraph" w:styleId="Footer">
    <w:name w:val="footer"/>
    <w:basedOn w:val="Normal"/>
    <w:link w:val="FooterChar"/>
    <w:uiPriority w:val="99"/>
    <w:unhideWhenUsed/>
    <w:rsid w:val="00CB52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</dc:creator>
  <cp:lastModifiedBy>Dominic.Nelson</cp:lastModifiedBy>
  <cp:revision>2</cp:revision>
  <dcterms:created xsi:type="dcterms:W3CDTF">2013-01-11T23:26:00Z</dcterms:created>
  <dcterms:modified xsi:type="dcterms:W3CDTF">2013-01-11T23:26:00Z</dcterms:modified>
</cp:coreProperties>
</file>